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69B" w:rsidRPr="00A53CD8" w:rsidRDefault="0010069B" w:rsidP="0010069B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53CD8">
        <w:rPr>
          <w:rFonts w:ascii="Times New Roman" w:hAnsi="Times New Roman" w:cs="Times New Roman"/>
          <w:sz w:val="30"/>
          <w:szCs w:val="30"/>
          <w:shd w:val="clear" w:color="auto" w:fill="FFFFFF"/>
        </w:rPr>
        <w:t>Приложение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1</w:t>
      </w:r>
    </w:p>
    <w:p w:rsidR="0010069B" w:rsidRDefault="0010069B" w:rsidP="0010069B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53CD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к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Программе</w:t>
      </w:r>
    </w:p>
    <w:p w:rsidR="0010069B" w:rsidRPr="00A53CD8" w:rsidRDefault="0051616B" w:rsidP="0010069B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>NADL-MED13-17-2026</w:t>
      </w:r>
    </w:p>
    <w:p w:rsidR="0010069B" w:rsidRPr="00A53CD8" w:rsidRDefault="0010069B" w:rsidP="0010069B">
      <w:pPr>
        <w:spacing w:line="280" w:lineRule="exact"/>
        <w:ind w:left="10773"/>
        <w:jc w:val="right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tbl>
      <w:tblPr>
        <w:tblStyle w:val="1"/>
        <w:tblW w:w="14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5"/>
        <w:gridCol w:w="1439"/>
        <w:gridCol w:w="3554"/>
        <w:gridCol w:w="1439"/>
      </w:tblGrid>
      <w:tr w:rsidR="0010069B" w:rsidRPr="00A53CD8" w:rsidTr="00797DAF">
        <w:trPr>
          <w:trHeight w:val="1885"/>
        </w:trPr>
        <w:tc>
          <w:tcPr>
            <w:tcW w:w="9604" w:type="dxa"/>
            <w:gridSpan w:val="2"/>
          </w:tcPr>
          <w:p w:rsidR="0010069B" w:rsidRPr="00A53CD8" w:rsidRDefault="0010069B" w:rsidP="00FD660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0069B" w:rsidRPr="00A53CD8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93" w:type="dxa"/>
            <w:gridSpan w:val="2"/>
          </w:tcPr>
          <w:p w:rsidR="0010069B" w:rsidRPr="00A53CD8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10069B" w:rsidRPr="00A53CD8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t>______________________________</w:t>
            </w:r>
          </w:p>
          <w:p w:rsidR="0010069B" w:rsidRPr="00C945F7" w:rsidRDefault="0010069B" w:rsidP="00FD6604">
            <w:pPr>
              <w:jc w:val="both"/>
              <w:rPr>
                <w:rFonts w:ascii="Times New Roman" w:hAnsi="Times New Roman" w:cs="Times New Roman"/>
                <w:i/>
                <w:szCs w:val="30"/>
              </w:rPr>
            </w:pPr>
            <w:r w:rsidRPr="00C945F7">
              <w:rPr>
                <w:rFonts w:ascii="Times New Roman" w:hAnsi="Times New Roman" w:cs="Times New Roman"/>
                <w:i/>
                <w:szCs w:val="30"/>
              </w:rPr>
              <w:t>(Должность руководителя учреждения)</w:t>
            </w:r>
          </w:p>
          <w:p w:rsidR="0010069B" w:rsidRPr="00A53CD8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t>______________________________</w:t>
            </w:r>
          </w:p>
          <w:p w:rsidR="0010069B" w:rsidRPr="00C945F7" w:rsidRDefault="0010069B" w:rsidP="00FD6604">
            <w:pPr>
              <w:jc w:val="both"/>
              <w:rPr>
                <w:rFonts w:ascii="Times New Roman" w:hAnsi="Times New Roman" w:cs="Times New Roman"/>
                <w:i/>
                <w:szCs w:val="30"/>
              </w:rPr>
            </w:pPr>
            <w:r w:rsidRPr="00C945F7">
              <w:rPr>
                <w:rFonts w:ascii="Times New Roman" w:hAnsi="Times New Roman" w:cs="Times New Roman"/>
                <w:i/>
                <w:szCs w:val="30"/>
              </w:rPr>
              <w:t>(Подпись, ФИО руководителя учреждения)</w:t>
            </w:r>
          </w:p>
          <w:p w:rsidR="0010069B" w:rsidRPr="00A53CD8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t>___ ________ ____</w:t>
            </w:r>
          </w:p>
          <w:p w:rsidR="0010069B" w:rsidRDefault="0010069B" w:rsidP="00FD6604">
            <w:pPr>
              <w:jc w:val="both"/>
              <w:rPr>
                <w:rFonts w:ascii="Times New Roman" w:hAnsi="Times New Roman" w:cs="Times New Roman"/>
                <w:i/>
                <w:szCs w:val="30"/>
              </w:rPr>
            </w:pPr>
            <w:r w:rsidRPr="00C945F7">
              <w:rPr>
                <w:rFonts w:ascii="Times New Roman" w:hAnsi="Times New Roman" w:cs="Times New Roman"/>
                <w:i/>
                <w:szCs w:val="30"/>
              </w:rPr>
              <w:t xml:space="preserve">             </w:t>
            </w:r>
            <w:r>
              <w:rPr>
                <w:rFonts w:ascii="Times New Roman" w:hAnsi="Times New Roman" w:cs="Times New Roman"/>
                <w:i/>
                <w:szCs w:val="30"/>
              </w:rPr>
              <w:t>(дата)</w:t>
            </w:r>
          </w:p>
          <w:p w:rsidR="00164BEC" w:rsidRPr="00164BEC" w:rsidRDefault="00164BEC" w:rsidP="00FD6604">
            <w:pPr>
              <w:jc w:val="both"/>
              <w:rPr>
                <w:rFonts w:ascii="Times New Roman" w:hAnsi="Times New Roman" w:cs="Times New Roman"/>
                <w:i/>
                <w:szCs w:val="30"/>
              </w:rPr>
            </w:pPr>
            <w:r>
              <w:rPr>
                <w:rFonts w:ascii="Times New Roman" w:hAnsi="Times New Roman" w:cs="Times New Roman"/>
                <w:i/>
                <w:szCs w:val="30"/>
              </w:rPr>
              <w:t>М.П.</w:t>
            </w:r>
          </w:p>
        </w:tc>
      </w:tr>
      <w:tr w:rsidR="0010069B" w:rsidRPr="00566F80" w:rsidTr="00797DAF">
        <w:trPr>
          <w:gridAfter w:val="1"/>
          <w:wAfter w:w="1439" w:type="dxa"/>
          <w:trHeight w:val="1885"/>
        </w:trPr>
        <w:tc>
          <w:tcPr>
            <w:tcW w:w="8165" w:type="dxa"/>
          </w:tcPr>
          <w:p w:rsidR="0010069B" w:rsidRPr="00566F80" w:rsidRDefault="0010069B" w:rsidP="00FD6604">
            <w:pPr>
              <w:ind w:left="-108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ПРОТОКОЛ ИСПЫТАНИЙ КОНТРОЛЬНОГО</w:t>
            </w:r>
            <w:r w:rsidRPr="00566F80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ОБРАЗЦ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А</w:t>
            </w:r>
          </w:p>
          <w:p w:rsidR="0010069B" w:rsidRPr="00164BEC" w:rsidRDefault="0010069B" w:rsidP="00FD6604">
            <w:pPr>
              <w:spacing w:after="240"/>
              <w:ind w:left="-108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u w:val="single"/>
              </w:rPr>
            </w:pPr>
            <w:r w:rsidRPr="00566F80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t>Подпрограмма</w:t>
            </w:r>
            <w:r w:rsidRPr="00607AB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 xml:space="preserve"> </w:t>
            </w:r>
            <w:r w:rsidR="00164BEC" w:rsidRPr="00164BEC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en-US"/>
              </w:rPr>
              <w:t>NADL</w:t>
            </w:r>
            <w:r w:rsidR="00164BEC" w:rsidRPr="00164BEC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-</w:t>
            </w:r>
            <w:r w:rsidR="00164BEC" w:rsidRPr="00164BEC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en-US"/>
              </w:rPr>
              <w:t>MED</w:t>
            </w:r>
            <w:r w:rsidR="00164BEC" w:rsidRPr="00164BEC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16-</w:t>
            </w:r>
            <w:r w:rsidR="00164BEC" w:rsidRPr="00164BEC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en-US"/>
              </w:rPr>
              <w:t>VIR</w:t>
            </w:r>
            <w:r w:rsidR="00164BEC" w:rsidRPr="00164BEC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1-2026</w:t>
            </w:r>
          </w:p>
          <w:p w:rsidR="0010069B" w:rsidRPr="00F11F0A" w:rsidRDefault="0010069B" w:rsidP="00FD6604">
            <w:pPr>
              <w:ind w:left="-108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566F8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Дата проведен</w:t>
            </w: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ия испытания: _________________</w:t>
            </w:r>
          </w:p>
        </w:tc>
        <w:tc>
          <w:tcPr>
            <w:tcW w:w="4993" w:type="dxa"/>
            <w:gridSpan w:val="2"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0069B" w:rsidRPr="00566F80" w:rsidRDefault="0010069B" w:rsidP="0010069B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566F80">
        <w:rPr>
          <w:rFonts w:ascii="Times New Roman" w:hAnsi="Times New Roman" w:cs="Times New Roman"/>
          <w:sz w:val="30"/>
          <w:szCs w:val="30"/>
        </w:rPr>
        <w:t>аименование ОЗ: _________________________________________________________________________________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</w:t>
      </w:r>
    </w:p>
    <w:p w:rsidR="0010069B" w:rsidRDefault="0010069B" w:rsidP="0010069B">
      <w:pPr>
        <w:jc w:val="center"/>
        <w:rPr>
          <w:rFonts w:ascii="Times New Roman" w:hAnsi="Times New Roman" w:cs="Times New Roman"/>
          <w:i/>
          <w:szCs w:val="30"/>
        </w:rPr>
      </w:pPr>
      <w:r w:rsidRPr="00566F80">
        <w:rPr>
          <w:rFonts w:ascii="Times New Roman" w:hAnsi="Times New Roman" w:cs="Times New Roman"/>
          <w:i/>
          <w:szCs w:val="30"/>
        </w:rPr>
        <w:t>(полное наименование организации здравоохранения)</w:t>
      </w:r>
    </w:p>
    <w:p w:rsidR="007379C5" w:rsidRPr="00566F80" w:rsidRDefault="007379C5" w:rsidP="0010069B">
      <w:pPr>
        <w:jc w:val="center"/>
        <w:rPr>
          <w:rFonts w:ascii="Times New Roman" w:hAnsi="Times New Roman" w:cs="Times New Roman"/>
          <w:i/>
          <w:szCs w:val="30"/>
        </w:rPr>
      </w:pPr>
    </w:p>
    <w:p w:rsidR="0010069B" w:rsidRPr="00566F80" w:rsidRDefault="0010069B" w:rsidP="0010069B">
      <w:pPr>
        <w:jc w:val="both"/>
        <w:rPr>
          <w:rFonts w:ascii="Times New Roman" w:hAnsi="Times New Roman" w:cs="Times New Roman"/>
          <w:sz w:val="30"/>
          <w:szCs w:val="30"/>
        </w:rPr>
      </w:pPr>
      <w:r w:rsidRPr="00566F80">
        <w:rPr>
          <w:rFonts w:ascii="Times New Roman" w:hAnsi="Times New Roman" w:cs="Times New Roman"/>
          <w:sz w:val="30"/>
          <w:szCs w:val="30"/>
        </w:rPr>
        <w:t>ФИО, должность__________________________________________________________________________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</w:t>
      </w:r>
    </w:p>
    <w:p w:rsidR="0010069B" w:rsidRDefault="0010069B" w:rsidP="0010069B">
      <w:pPr>
        <w:jc w:val="center"/>
        <w:rPr>
          <w:rFonts w:ascii="Times New Roman" w:hAnsi="Times New Roman" w:cs="Times New Roman"/>
          <w:i/>
          <w:szCs w:val="30"/>
        </w:rPr>
      </w:pPr>
      <w:r w:rsidRPr="00566F80">
        <w:rPr>
          <w:rFonts w:ascii="Times New Roman" w:hAnsi="Times New Roman" w:cs="Times New Roman"/>
          <w:i/>
          <w:szCs w:val="30"/>
        </w:rPr>
        <w:t>(ФИО, должность лица, ответств</w:t>
      </w:r>
      <w:r>
        <w:rPr>
          <w:rFonts w:ascii="Times New Roman" w:hAnsi="Times New Roman" w:cs="Times New Roman"/>
          <w:i/>
          <w:szCs w:val="30"/>
        </w:rPr>
        <w:t>енного за проведение испытания)</w:t>
      </w:r>
    </w:p>
    <w:p w:rsidR="007379C5" w:rsidRPr="00566F80" w:rsidRDefault="007379C5" w:rsidP="0010069B">
      <w:pPr>
        <w:jc w:val="center"/>
        <w:rPr>
          <w:rFonts w:ascii="Times New Roman" w:hAnsi="Times New Roman" w:cs="Times New Roman"/>
          <w:i/>
          <w:szCs w:val="30"/>
        </w:rPr>
      </w:pPr>
    </w:p>
    <w:p w:rsidR="0010069B" w:rsidRPr="00566F80" w:rsidRDefault="0010069B" w:rsidP="0010069B">
      <w:pPr>
        <w:jc w:val="both"/>
        <w:rPr>
          <w:rFonts w:ascii="Times New Roman" w:hAnsi="Times New Roman" w:cs="Times New Roman"/>
          <w:sz w:val="30"/>
          <w:szCs w:val="30"/>
        </w:rPr>
      </w:pPr>
      <w:r w:rsidRPr="00566F80">
        <w:rPr>
          <w:rFonts w:ascii="Times New Roman" w:hAnsi="Times New Roman" w:cs="Times New Roman"/>
          <w:sz w:val="30"/>
          <w:szCs w:val="30"/>
        </w:rPr>
        <w:t>Телефон (мобильный)_____________________________________________________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</w:t>
      </w:r>
    </w:p>
    <w:p w:rsidR="0010069B" w:rsidRDefault="0010069B" w:rsidP="0010069B">
      <w:pPr>
        <w:jc w:val="center"/>
        <w:rPr>
          <w:rFonts w:ascii="Times New Roman" w:hAnsi="Times New Roman" w:cs="Times New Roman"/>
          <w:i/>
          <w:szCs w:val="30"/>
        </w:rPr>
      </w:pPr>
      <w:r w:rsidRPr="00566F80">
        <w:rPr>
          <w:rFonts w:ascii="Times New Roman" w:hAnsi="Times New Roman" w:cs="Times New Roman"/>
          <w:i/>
          <w:szCs w:val="30"/>
        </w:rPr>
        <w:t>(Телефон работника, ответственного за проведение испытания)</w:t>
      </w:r>
    </w:p>
    <w:p w:rsidR="007379C5" w:rsidRPr="00566F80" w:rsidRDefault="007379C5" w:rsidP="0010069B">
      <w:pPr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10069B" w:rsidRDefault="0010069B" w:rsidP="0010069B">
      <w:pPr>
        <w:spacing w:after="240"/>
        <w:rPr>
          <w:rFonts w:ascii="Times New Roman" w:hAnsi="Times New Roman" w:cs="Times New Roman"/>
          <w:sz w:val="30"/>
          <w:szCs w:val="30"/>
        </w:rPr>
      </w:pPr>
      <w:r w:rsidRPr="00566F80">
        <w:rPr>
          <w:rFonts w:ascii="Times New Roman" w:hAnsi="Times New Roman" w:cs="Times New Roman"/>
          <w:sz w:val="30"/>
          <w:szCs w:val="30"/>
        </w:rPr>
        <w:t>Адрес электронной почты __________________________________________________________________________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</w:t>
      </w:r>
    </w:p>
    <w:p w:rsidR="007379C5" w:rsidRDefault="007379C5" w:rsidP="0010069B">
      <w:pPr>
        <w:spacing w:after="240"/>
        <w:rPr>
          <w:rFonts w:ascii="Times New Roman" w:hAnsi="Times New Roman" w:cs="Times New Roman"/>
          <w:sz w:val="30"/>
          <w:szCs w:val="30"/>
        </w:rPr>
      </w:pPr>
    </w:p>
    <w:p w:rsidR="007379C5" w:rsidRPr="004F48AD" w:rsidRDefault="007379C5" w:rsidP="0010069B">
      <w:pPr>
        <w:spacing w:after="240"/>
        <w:rPr>
          <w:rFonts w:ascii="Times New Roman" w:hAnsi="Times New Roman" w:cs="Times New Roman"/>
          <w:sz w:val="30"/>
          <w:szCs w:val="30"/>
        </w:rPr>
      </w:pPr>
    </w:p>
    <w:tbl>
      <w:tblPr>
        <w:tblStyle w:val="1"/>
        <w:tblW w:w="14567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1559"/>
        <w:gridCol w:w="2693"/>
        <w:gridCol w:w="2523"/>
        <w:gridCol w:w="2835"/>
      </w:tblGrid>
      <w:tr w:rsidR="0010069B" w:rsidRPr="00566F80" w:rsidTr="008B3F24">
        <w:tc>
          <w:tcPr>
            <w:tcW w:w="704" w:type="dxa"/>
            <w:vAlign w:val="center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№ п/п</w:t>
            </w:r>
          </w:p>
        </w:tc>
        <w:tc>
          <w:tcPr>
            <w:tcW w:w="2693" w:type="dxa"/>
            <w:vAlign w:val="center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Показатель/</w:t>
            </w:r>
          </w:p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измеряемая величина</w:t>
            </w:r>
          </w:p>
        </w:tc>
        <w:tc>
          <w:tcPr>
            <w:tcW w:w="1560" w:type="dxa"/>
            <w:vAlign w:val="center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Результат</w:t>
            </w:r>
          </w:p>
        </w:tc>
        <w:tc>
          <w:tcPr>
            <w:tcW w:w="1559" w:type="dxa"/>
            <w:vAlign w:val="center"/>
          </w:tcPr>
          <w:p w:rsidR="0010069B" w:rsidRPr="00566F80" w:rsidRDefault="0010069B" w:rsidP="00FD6604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Единицы</w:t>
            </w:r>
          </w:p>
          <w:p w:rsidR="0010069B" w:rsidRPr="00566F80" w:rsidRDefault="0010069B" w:rsidP="00FD6604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измерения</w:t>
            </w:r>
          </w:p>
        </w:tc>
        <w:tc>
          <w:tcPr>
            <w:tcW w:w="2693" w:type="dxa"/>
            <w:vAlign w:val="center"/>
          </w:tcPr>
          <w:p w:rsidR="0010069B" w:rsidRPr="00566F80" w:rsidRDefault="0010069B" w:rsidP="00FD6604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Оборудование</w:t>
            </w:r>
          </w:p>
          <w:p w:rsidR="0010069B" w:rsidRPr="00566F80" w:rsidRDefault="0010069B" w:rsidP="00FD6604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i/>
                <w:sz w:val="30"/>
                <w:szCs w:val="30"/>
              </w:rPr>
              <w:t>(анализатор, производитель)</w:t>
            </w:r>
          </w:p>
        </w:tc>
        <w:tc>
          <w:tcPr>
            <w:tcW w:w="2523" w:type="dxa"/>
            <w:vAlign w:val="center"/>
          </w:tcPr>
          <w:p w:rsidR="0010069B" w:rsidRPr="00566F80" w:rsidRDefault="0010069B" w:rsidP="00FD6604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Метод</w:t>
            </w:r>
          </w:p>
        </w:tc>
        <w:tc>
          <w:tcPr>
            <w:tcW w:w="2835" w:type="dxa"/>
            <w:vAlign w:val="center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Реактивы</w:t>
            </w:r>
          </w:p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i/>
                <w:sz w:val="30"/>
                <w:szCs w:val="30"/>
              </w:rPr>
              <w:t>(производитель, лот и срок годности)</w:t>
            </w:r>
          </w:p>
        </w:tc>
      </w:tr>
      <w:tr w:rsidR="0010069B" w:rsidRPr="00566F80" w:rsidTr="00FD6604">
        <w:tc>
          <w:tcPr>
            <w:tcW w:w="14567" w:type="dxa"/>
            <w:gridSpan w:val="7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ОБРАЗЕЦ №</w:t>
            </w:r>
            <w:r w:rsidR="004E005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66F80">
              <w:rPr>
                <w:rFonts w:ascii="Times New Roman" w:hAnsi="Times New Roman" w:cs="Times New Roman"/>
                <w:i/>
                <w:sz w:val="30"/>
                <w:szCs w:val="30"/>
              </w:rPr>
              <w:t>(указывается ИИН)</w:t>
            </w:r>
          </w:p>
        </w:tc>
      </w:tr>
      <w:tr w:rsidR="0010069B" w:rsidRPr="00566F80" w:rsidTr="008B3F24">
        <w:tc>
          <w:tcPr>
            <w:tcW w:w="704" w:type="dxa"/>
            <w:vAlign w:val="center"/>
          </w:tcPr>
          <w:p w:rsidR="0010069B" w:rsidRPr="00566F80" w:rsidRDefault="0010069B" w:rsidP="00164BE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693" w:type="dxa"/>
          </w:tcPr>
          <w:p w:rsidR="0010069B" w:rsidRPr="00566F80" w:rsidRDefault="00D7636D" w:rsidP="00D7636D">
            <w:pPr>
              <w:tabs>
                <w:tab w:val="left" w:pos="240"/>
                <w:tab w:val="center" w:pos="1026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636D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антиген вируса гепатита B</w:t>
            </w: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 xml:space="preserve"> (</w:t>
            </w:r>
            <w:proofErr w:type="spellStart"/>
            <w:r w:rsidR="00164BEC" w:rsidRPr="00C8396C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HBsAg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)</w:t>
            </w:r>
          </w:p>
        </w:tc>
        <w:tc>
          <w:tcPr>
            <w:tcW w:w="1560" w:type="dxa"/>
            <w:vAlign w:val="center"/>
          </w:tcPr>
          <w:p w:rsidR="0010069B" w:rsidRPr="00566F80" w:rsidRDefault="0010069B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10069B" w:rsidRPr="00566F80" w:rsidRDefault="0010069B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0069B" w:rsidRPr="00566F80" w:rsidRDefault="0010069B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  <w:vAlign w:val="center"/>
          </w:tcPr>
          <w:p w:rsidR="0010069B" w:rsidRPr="00566F80" w:rsidRDefault="0010069B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:rsidR="0010069B" w:rsidRPr="00566F80" w:rsidRDefault="0010069B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636D" w:rsidRPr="00566F80" w:rsidTr="008B3F24">
        <w:tc>
          <w:tcPr>
            <w:tcW w:w="704" w:type="dxa"/>
            <w:vAlign w:val="center"/>
          </w:tcPr>
          <w:p w:rsidR="00D7636D" w:rsidRPr="004E0050" w:rsidRDefault="004E0050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2693" w:type="dxa"/>
          </w:tcPr>
          <w:p w:rsidR="00D7636D" w:rsidRPr="00D7636D" w:rsidRDefault="00D7636D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антитела к вирусу иммунодефицита человека (</w:t>
            </w:r>
            <w:r w:rsidRPr="00D7636D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HIV</w:t>
            </w: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)</w:t>
            </w:r>
          </w:p>
        </w:tc>
        <w:tc>
          <w:tcPr>
            <w:tcW w:w="1560" w:type="dxa"/>
            <w:vAlign w:val="center"/>
          </w:tcPr>
          <w:p w:rsidR="00D7636D" w:rsidRPr="00566F80" w:rsidRDefault="00D7636D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D7636D" w:rsidRPr="00566F80" w:rsidRDefault="00D7636D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3" w:type="dxa"/>
            <w:vMerge/>
            <w:vAlign w:val="center"/>
          </w:tcPr>
          <w:p w:rsidR="00D7636D" w:rsidRPr="00566F80" w:rsidRDefault="00D7636D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  <w:vAlign w:val="center"/>
          </w:tcPr>
          <w:p w:rsidR="00D7636D" w:rsidRPr="00566F80" w:rsidRDefault="00D7636D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:rsidR="00D7636D" w:rsidRPr="00566F80" w:rsidRDefault="00D7636D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636D" w:rsidRPr="00164BEC" w:rsidTr="008B3F24">
        <w:tc>
          <w:tcPr>
            <w:tcW w:w="704" w:type="dxa"/>
            <w:vAlign w:val="center"/>
          </w:tcPr>
          <w:p w:rsidR="00D7636D" w:rsidRPr="00566F80" w:rsidRDefault="004E0050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693" w:type="dxa"/>
          </w:tcPr>
          <w:p w:rsidR="008B3F24" w:rsidRDefault="00575DC7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5DC7">
              <w:rPr>
                <w:rFonts w:ascii="Times New Roman" w:hAnsi="Times New Roman" w:cs="Times New Roman"/>
                <w:sz w:val="30"/>
                <w:szCs w:val="30"/>
              </w:rPr>
              <w:t>антитела к Т-</w:t>
            </w:r>
            <w:proofErr w:type="spellStart"/>
            <w:r w:rsidRPr="00575DC7">
              <w:rPr>
                <w:rFonts w:ascii="Times New Roman" w:hAnsi="Times New Roman" w:cs="Times New Roman"/>
                <w:sz w:val="30"/>
                <w:szCs w:val="30"/>
              </w:rPr>
              <w:t>лимфотропному</w:t>
            </w:r>
            <w:proofErr w:type="spellEnd"/>
            <w:r w:rsidRPr="00575DC7">
              <w:rPr>
                <w:rFonts w:ascii="Times New Roman" w:hAnsi="Times New Roman" w:cs="Times New Roman"/>
                <w:sz w:val="30"/>
                <w:szCs w:val="30"/>
              </w:rPr>
              <w:t xml:space="preserve"> вирусу человека 1-го типа </w:t>
            </w:r>
          </w:p>
          <w:p w:rsidR="00D7636D" w:rsidRDefault="00575DC7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75DC7">
              <w:rPr>
                <w:rFonts w:ascii="Times New Roman" w:hAnsi="Times New Roman" w:cs="Times New Roman"/>
                <w:sz w:val="30"/>
                <w:szCs w:val="30"/>
              </w:rPr>
              <w:t>(HTLV-1)</w:t>
            </w:r>
          </w:p>
        </w:tc>
        <w:tc>
          <w:tcPr>
            <w:tcW w:w="1560" w:type="dxa"/>
            <w:vAlign w:val="center"/>
          </w:tcPr>
          <w:p w:rsidR="00D7636D" w:rsidRPr="00566F80" w:rsidRDefault="00D7636D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D7636D" w:rsidRPr="00575DC7" w:rsidRDefault="00D7636D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3" w:type="dxa"/>
            <w:vMerge/>
            <w:vAlign w:val="center"/>
          </w:tcPr>
          <w:p w:rsidR="00D7636D" w:rsidRPr="00575DC7" w:rsidRDefault="00D7636D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  <w:vAlign w:val="center"/>
          </w:tcPr>
          <w:p w:rsidR="00D7636D" w:rsidRPr="00575DC7" w:rsidRDefault="00D7636D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:rsidR="00D7636D" w:rsidRPr="00575DC7" w:rsidRDefault="00D7636D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636D" w:rsidRPr="00164BEC" w:rsidTr="008B3F24">
        <w:tc>
          <w:tcPr>
            <w:tcW w:w="704" w:type="dxa"/>
            <w:vAlign w:val="center"/>
          </w:tcPr>
          <w:p w:rsidR="00D7636D" w:rsidRPr="00566F80" w:rsidRDefault="004E0050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693" w:type="dxa"/>
          </w:tcPr>
          <w:p w:rsidR="008B3F24" w:rsidRDefault="00D7636D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антитела к вирусу гепатита С </w:t>
            </w:r>
          </w:p>
          <w:p w:rsidR="00D7636D" w:rsidRDefault="00D7636D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spellStart"/>
            <w:r w:rsidRPr="00D7636D">
              <w:rPr>
                <w:rFonts w:ascii="Times New Roman" w:hAnsi="Times New Roman" w:cs="Times New Roman"/>
                <w:sz w:val="30"/>
                <w:szCs w:val="30"/>
              </w:rPr>
              <w:t>anti</w:t>
            </w:r>
            <w:proofErr w:type="spellEnd"/>
            <w:r w:rsidRPr="00D7636D">
              <w:rPr>
                <w:rFonts w:ascii="Times New Roman" w:hAnsi="Times New Roman" w:cs="Times New Roman"/>
                <w:sz w:val="30"/>
                <w:szCs w:val="30"/>
              </w:rPr>
              <w:t>-HCV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1560" w:type="dxa"/>
            <w:vAlign w:val="center"/>
          </w:tcPr>
          <w:p w:rsidR="00D7636D" w:rsidRPr="00D7636D" w:rsidRDefault="00D7636D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D7636D" w:rsidRPr="00D7636D" w:rsidRDefault="00D7636D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3" w:type="dxa"/>
            <w:vMerge/>
            <w:vAlign w:val="center"/>
          </w:tcPr>
          <w:p w:rsidR="00D7636D" w:rsidRPr="00D7636D" w:rsidRDefault="00D7636D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  <w:vAlign w:val="center"/>
          </w:tcPr>
          <w:p w:rsidR="00D7636D" w:rsidRPr="00D7636D" w:rsidRDefault="00D7636D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:rsidR="00D7636D" w:rsidRPr="00D7636D" w:rsidRDefault="00D7636D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636D" w:rsidRPr="00164BEC" w:rsidTr="008B3F24">
        <w:tc>
          <w:tcPr>
            <w:tcW w:w="704" w:type="dxa"/>
            <w:vAlign w:val="center"/>
          </w:tcPr>
          <w:p w:rsidR="00D7636D" w:rsidRPr="00566F80" w:rsidRDefault="004E0050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693" w:type="dxa"/>
          </w:tcPr>
          <w:p w:rsidR="008B3F24" w:rsidRDefault="00D7636D" w:rsidP="008B3F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антитела </w:t>
            </w:r>
            <w:r w:rsidRPr="00D7636D">
              <w:rPr>
                <w:rFonts w:ascii="Times New Roman" w:hAnsi="Times New Roman" w:cs="Times New Roman"/>
                <w:sz w:val="30"/>
                <w:szCs w:val="30"/>
              </w:rPr>
              <w:t>к ядерному  антигену вируса гепатита B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D7636D" w:rsidRPr="00D7636D" w:rsidRDefault="00D7636D" w:rsidP="008B3F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636D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spellStart"/>
            <w:r w:rsidRPr="00D7636D">
              <w:rPr>
                <w:rFonts w:ascii="Times New Roman" w:hAnsi="Times New Roman" w:cs="Times New Roman"/>
                <w:sz w:val="30"/>
                <w:szCs w:val="30"/>
              </w:rPr>
              <w:t>anti-HBc</w:t>
            </w:r>
            <w:proofErr w:type="spellEnd"/>
            <w:r w:rsidRPr="00D7636D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1560" w:type="dxa"/>
            <w:vAlign w:val="center"/>
          </w:tcPr>
          <w:p w:rsidR="00D7636D" w:rsidRPr="00D7636D" w:rsidRDefault="00D7636D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D7636D" w:rsidRPr="00D7636D" w:rsidRDefault="00D7636D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3" w:type="dxa"/>
            <w:vMerge/>
            <w:vAlign w:val="center"/>
          </w:tcPr>
          <w:p w:rsidR="00D7636D" w:rsidRPr="00D7636D" w:rsidRDefault="00D7636D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  <w:vAlign w:val="center"/>
          </w:tcPr>
          <w:p w:rsidR="00D7636D" w:rsidRPr="00D7636D" w:rsidRDefault="00D7636D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:rsidR="00D7636D" w:rsidRPr="00D7636D" w:rsidRDefault="00D7636D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7636D" w:rsidRPr="00164BEC" w:rsidTr="008B3F24">
        <w:tc>
          <w:tcPr>
            <w:tcW w:w="704" w:type="dxa"/>
            <w:vAlign w:val="center"/>
          </w:tcPr>
          <w:p w:rsidR="00D7636D" w:rsidRPr="00566F80" w:rsidRDefault="004E0050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693" w:type="dxa"/>
          </w:tcPr>
          <w:p w:rsidR="00D7636D" w:rsidRPr="00D7636D" w:rsidRDefault="00D7636D" w:rsidP="008B3F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антитела к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цитомегаловирус</w:t>
            </w:r>
            <w:r w:rsidR="008B3F2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(CMV)</w:t>
            </w:r>
          </w:p>
        </w:tc>
        <w:tc>
          <w:tcPr>
            <w:tcW w:w="1560" w:type="dxa"/>
            <w:vAlign w:val="center"/>
          </w:tcPr>
          <w:p w:rsidR="00D7636D" w:rsidRPr="00D7636D" w:rsidRDefault="00D7636D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D7636D" w:rsidRDefault="00D7636D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B3F24" w:rsidRDefault="008B3F24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B3F24" w:rsidRDefault="008B3F24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B3F24" w:rsidRPr="00D7636D" w:rsidRDefault="008B3F24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3" w:type="dxa"/>
            <w:vMerge/>
            <w:vAlign w:val="center"/>
          </w:tcPr>
          <w:p w:rsidR="00D7636D" w:rsidRPr="00D7636D" w:rsidRDefault="00D7636D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  <w:vAlign w:val="center"/>
          </w:tcPr>
          <w:p w:rsidR="00D7636D" w:rsidRPr="00D7636D" w:rsidRDefault="00D7636D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:rsidR="00D7636D" w:rsidRPr="00D7636D" w:rsidRDefault="00D7636D" w:rsidP="00D7636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E0050" w:rsidRPr="00566F80" w:rsidTr="00BE2BF2">
        <w:tc>
          <w:tcPr>
            <w:tcW w:w="14567" w:type="dxa"/>
            <w:gridSpan w:val="7"/>
          </w:tcPr>
          <w:p w:rsidR="004E0050" w:rsidRPr="00566F80" w:rsidRDefault="004E0050" w:rsidP="004E005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ОБРАЗЕЦ №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</w:t>
            </w: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66F80">
              <w:rPr>
                <w:rFonts w:ascii="Times New Roman" w:hAnsi="Times New Roman" w:cs="Times New Roman"/>
                <w:i/>
                <w:sz w:val="30"/>
                <w:szCs w:val="30"/>
              </w:rPr>
              <w:t>(указывается ИИН)</w:t>
            </w:r>
          </w:p>
        </w:tc>
      </w:tr>
      <w:tr w:rsidR="004E0050" w:rsidRPr="00566F80" w:rsidTr="008B3F24">
        <w:tc>
          <w:tcPr>
            <w:tcW w:w="704" w:type="dxa"/>
            <w:vAlign w:val="center"/>
          </w:tcPr>
          <w:p w:rsidR="004E0050" w:rsidRPr="00566F80" w:rsidRDefault="004E0050" w:rsidP="00BE2B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693" w:type="dxa"/>
          </w:tcPr>
          <w:p w:rsidR="004E0050" w:rsidRPr="00566F80" w:rsidRDefault="004E0050" w:rsidP="00BE2BF2">
            <w:pPr>
              <w:tabs>
                <w:tab w:val="left" w:pos="240"/>
                <w:tab w:val="center" w:pos="1026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636D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антиген вируса гепатита B</w:t>
            </w: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 xml:space="preserve"> (</w:t>
            </w:r>
            <w:proofErr w:type="spellStart"/>
            <w:r w:rsidRPr="00C8396C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HBsAg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)</w:t>
            </w:r>
          </w:p>
        </w:tc>
        <w:tc>
          <w:tcPr>
            <w:tcW w:w="1560" w:type="dxa"/>
            <w:vAlign w:val="center"/>
          </w:tcPr>
          <w:p w:rsidR="004E0050" w:rsidRPr="00566F80" w:rsidRDefault="004E0050" w:rsidP="00BE2B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4E0050" w:rsidRPr="00566F80" w:rsidRDefault="004E0050" w:rsidP="00BE2B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4E0050" w:rsidRPr="00566F80" w:rsidRDefault="004E0050" w:rsidP="00BE2B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  <w:vAlign w:val="center"/>
          </w:tcPr>
          <w:p w:rsidR="004E0050" w:rsidRPr="00566F80" w:rsidRDefault="004E0050" w:rsidP="00BE2B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:rsidR="004E0050" w:rsidRPr="00566F80" w:rsidRDefault="004E0050" w:rsidP="00BE2B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E0050" w:rsidRPr="00566F80" w:rsidTr="008B3F24">
        <w:tc>
          <w:tcPr>
            <w:tcW w:w="704" w:type="dxa"/>
            <w:vAlign w:val="center"/>
          </w:tcPr>
          <w:p w:rsidR="004E0050" w:rsidRPr="00566F80" w:rsidRDefault="004E0050" w:rsidP="00BE2B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693" w:type="dxa"/>
          </w:tcPr>
          <w:p w:rsidR="008B3F24" w:rsidRDefault="004E0050" w:rsidP="008B3F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антитела </w:t>
            </w:r>
            <w:r w:rsidR="008B3F24">
              <w:rPr>
                <w:rFonts w:ascii="Times New Roman" w:hAnsi="Times New Roman" w:cs="Times New Roman"/>
                <w:sz w:val="30"/>
                <w:szCs w:val="30"/>
              </w:rPr>
              <w:t xml:space="preserve">к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поверхностно</w:t>
            </w:r>
            <w:r w:rsidR="008B3F24">
              <w:rPr>
                <w:rFonts w:ascii="Times New Roman" w:hAnsi="Times New Roman" w:cs="Times New Roman"/>
                <w:sz w:val="30"/>
                <w:szCs w:val="30"/>
              </w:rPr>
              <w:t>му антигену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вируса гепатита В </w:t>
            </w:r>
          </w:p>
          <w:p w:rsidR="004E0050" w:rsidRPr="00D7636D" w:rsidRDefault="004E0050" w:rsidP="008B3F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anti</w:t>
            </w:r>
            <w:r w:rsidRPr="00D7636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HBs</w:t>
            </w:r>
            <w:r w:rsidRPr="00D7636D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1560" w:type="dxa"/>
            <w:vAlign w:val="center"/>
          </w:tcPr>
          <w:p w:rsidR="004E0050" w:rsidRPr="00566F80" w:rsidRDefault="004E0050" w:rsidP="00BE2B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4E0050" w:rsidRPr="00566F80" w:rsidRDefault="004E0050" w:rsidP="00BE2B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3" w:type="dxa"/>
            <w:vMerge/>
            <w:vAlign w:val="center"/>
          </w:tcPr>
          <w:p w:rsidR="004E0050" w:rsidRPr="00566F80" w:rsidRDefault="004E0050" w:rsidP="00BE2B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  <w:vAlign w:val="center"/>
          </w:tcPr>
          <w:p w:rsidR="004E0050" w:rsidRPr="00566F80" w:rsidRDefault="004E0050" w:rsidP="00BE2B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:rsidR="004E0050" w:rsidRPr="00566F80" w:rsidRDefault="004E0050" w:rsidP="00BE2B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E0050" w:rsidRPr="00566F80" w:rsidTr="008B3F24">
        <w:tc>
          <w:tcPr>
            <w:tcW w:w="704" w:type="dxa"/>
            <w:vAlign w:val="center"/>
          </w:tcPr>
          <w:p w:rsidR="004E0050" w:rsidRPr="00566F80" w:rsidRDefault="004E0050" w:rsidP="004E005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693" w:type="dxa"/>
          </w:tcPr>
          <w:p w:rsidR="008B3F24" w:rsidRDefault="004E0050" w:rsidP="004E005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антитела к вирусу гепатита А</w:t>
            </w:r>
            <w:r w:rsidRPr="00D7636D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 xml:space="preserve"> </w:t>
            </w:r>
          </w:p>
          <w:p w:rsidR="004E0050" w:rsidRPr="00D7636D" w:rsidRDefault="004E0050" w:rsidP="004E005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en-US"/>
              </w:rPr>
              <w:t>anti</w:t>
            </w:r>
            <w:r w:rsidRPr="00D7636D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en-US"/>
              </w:rPr>
              <w:t>H</w:t>
            </w: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А</w:t>
            </w: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en-US"/>
              </w:rPr>
              <w:t>V</w:t>
            </w:r>
            <w:r w:rsidRPr="00D7636D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)</w:t>
            </w:r>
          </w:p>
        </w:tc>
        <w:tc>
          <w:tcPr>
            <w:tcW w:w="1560" w:type="dxa"/>
            <w:vAlign w:val="center"/>
          </w:tcPr>
          <w:p w:rsidR="004E0050" w:rsidRPr="00566F80" w:rsidRDefault="004E0050" w:rsidP="004E005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4E0050" w:rsidRPr="00566F80" w:rsidRDefault="004E0050" w:rsidP="004E005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3" w:type="dxa"/>
            <w:vMerge/>
            <w:vAlign w:val="center"/>
          </w:tcPr>
          <w:p w:rsidR="004E0050" w:rsidRPr="00566F80" w:rsidRDefault="004E0050" w:rsidP="004E005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  <w:vAlign w:val="center"/>
          </w:tcPr>
          <w:p w:rsidR="004E0050" w:rsidRPr="00566F80" w:rsidRDefault="004E0050" w:rsidP="004E005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:rsidR="004E0050" w:rsidRPr="00566F80" w:rsidRDefault="004E0050" w:rsidP="004E005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0069B" w:rsidRDefault="0010069B" w:rsidP="0010069B">
      <w:pPr>
        <w:jc w:val="both"/>
        <w:rPr>
          <w:rFonts w:ascii="Times New Roman" w:hAnsi="Times New Roman" w:cs="Times New Roman"/>
          <w:i/>
          <w:szCs w:val="30"/>
        </w:rPr>
      </w:pPr>
      <w:r w:rsidRPr="00D154C6">
        <w:rPr>
          <w:rFonts w:ascii="Times New Roman" w:hAnsi="Times New Roman" w:cs="Times New Roman"/>
          <w:i/>
          <w:szCs w:val="30"/>
        </w:rPr>
        <w:t xml:space="preserve">протокол заполняется отдельно для </w:t>
      </w:r>
      <w:r>
        <w:rPr>
          <w:rFonts w:ascii="Times New Roman" w:hAnsi="Times New Roman" w:cs="Times New Roman"/>
          <w:i/>
          <w:szCs w:val="30"/>
        </w:rPr>
        <w:t>каждого анализатора</w:t>
      </w:r>
    </w:p>
    <w:p w:rsidR="002D68AB" w:rsidRPr="00A35EA3" w:rsidRDefault="002D68AB" w:rsidP="0010069B">
      <w:pPr>
        <w:jc w:val="both"/>
        <w:rPr>
          <w:rFonts w:ascii="Times New Roman" w:hAnsi="Times New Roman" w:cs="Times New Roman"/>
          <w:i/>
          <w:szCs w:val="30"/>
        </w:rPr>
      </w:pPr>
    </w:p>
    <w:p w:rsidR="0010069B" w:rsidRDefault="0010069B" w:rsidP="0010069B">
      <w:pPr>
        <w:jc w:val="both"/>
        <w:rPr>
          <w:rFonts w:ascii="Times New Roman" w:hAnsi="Times New Roman" w:cs="Times New Roman"/>
          <w:sz w:val="30"/>
          <w:szCs w:val="30"/>
        </w:rPr>
      </w:pPr>
      <w:r w:rsidRPr="00A53CD8">
        <w:rPr>
          <w:rFonts w:ascii="Times New Roman" w:hAnsi="Times New Roman" w:cs="Times New Roman"/>
          <w:sz w:val="30"/>
          <w:szCs w:val="30"/>
        </w:rPr>
        <w:t>Дата последнего технического обслужи</w:t>
      </w:r>
      <w:r>
        <w:rPr>
          <w:rFonts w:ascii="Times New Roman" w:hAnsi="Times New Roman" w:cs="Times New Roman"/>
          <w:sz w:val="30"/>
          <w:szCs w:val="30"/>
        </w:rPr>
        <w:t>вания анализатора: ____________</w:t>
      </w:r>
    </w:p>
    <w:p w:rsidR="002D68AB" w:rsidRDefault="002D68AB" w:rsidP="0010069B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10069B" w:rsidRPr="00A53CD8" w:rsidRDefault="0010069B" w:rsidP="0010069B">
      <w:pPr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A53CD8">
        <w:rPr>
          <w:rFonts w:ascii="Times New Roman" w:hAnsi="Times New Roman" w:cs="Times New Roman"/>
          <w:sz w:val="30"/>
          <w:szCs w:val="30"/>
          <w:u w:val="single"/>
        </w:rPr>
        <w:t xml:space="preserve">Результаты внутреннего контроля качества на день проведения испытания: </w:t>
      </w:r>
    </w:p>
    <w:p w:rsidR="0010069B" w:rsidRDefault="0010069B" w:rsidP="0010069B">
      <w:pPr>
        <w:jc w:val="both"/>
        <w:rPr>
          <w:rFonts w:ascii="Times New Roman" w:hAnsi="Times New Roman" w:cs="Times New Roman"/>
          <w:sz w:val="30"/>
          <w:szCs w:val="30"/>
        </w:rPr>
      </w:pPr>
      <w:r w:rsidRPr="00A53CD8">
        <w:rPr>
          <w:rFonts w:ascii="Times New Roman" w:hAnsi="Times New Roman" w:cs="Times New Roman"/>
          <w:sz w:val="30"/>
          <w:szCs w:val="30"/>
        </w:rPr>
        <w:t>□ Соответствуют допустимым диапазонам; □ Не соответствуют допустимы</w:t>
      </w:r>
      <w:r>
        <w:rPr>
          <w:rFonts w:ascii="Times New Roman" w:hAnsi="Times New Roman" w:cs="Times New Roman"/>
          <w:sz w:val="30"/>
          <w:szCs w:val="30"/>
        </w:rPr>
        <w:t>м диапазонам; □ Не был выполнен</w:t>
      </w:r>
    </w:p>
    <w:p w:rsidR="002D68AB" w:rsidRDefault="002D68AB" w:rsidP="0010069B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10069B" w:rsidRPr="00982907" w:rsidRDefault="0010069B" w:rsidP="0010069B">
      <w:pPr>
        <w:jc w:val="both"/>
        <w:rPr>
          <w:rFonts w:ascii="Times New Roman" w:hAnsi="Times New Roman" w:cs="Times New Roman"/>
          <w:sz w:val="28"/>
          <w:szCs w:val="28"/>
        </w:rPr>
      </w:pPr>
      <w:r w:rsidRPr="00566F80">
        <w:rPr>
          <w:rFonts w:ascii="Times New Roman" w:hAnsi="Times New Roman" w:cs="Times New Roman"/>
          <w:sz w:val="30"/>
          <w:szCs w:val="30"/>
        </w:rPr>
        <w:t>Выполнил исследование: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982907">
        <w:rPr>
          <w:rFonts w:ascii="Times New Roman" w:hAnsi="Times New Roman" w:cs="Times New Roman"/>
          <w:sz w:val="28"/>
          <w:szCs w:val="28"/>
        </w:rPr>
        <w:t>__________ ________________ _______________</w:t>
      </w:r>
    </w:p>
    <w:p w:rsidR="0010069B" w:rsidRPr="00982907" w:rsidRDefault="0010069B" w:rsidP="0010069B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98290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98290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66F80">
        <w:rPr>
          <w:rFonts w:ascii="Times New Roman" w:hAnsi="Times New Roman" w:cs="Times New Roman"/>
          <w:i/>
        </w:rPr>
        <w:t xml:space="preserve">(должность)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(ФИО)                       </w:t>
      </w:r>
      <w:r w:rsidRPr="00566F80">
        <w:rPr>
          <w:rFonts w:ascii="Times New Roman" w:hAnsi="Times New Roman" w:cs="Times New Roman"/>
          <w:i/>
        </w:rPr>
        <w:t>(подпись)</w:t>
      </w:r>
    </w:p>
    <w:p w:rsidR="0010069B" w:rsidRPr="00982907" w:rsidRDefault="0010069B" w:rsidP="0010069B">
      <w:pPr>
        <w:jc w:val="both"/>
        <w:rPr>
          <w:rFonts w:ascii="Times New Roman" w:hAnsi="Times New Roman" w:cs="Times New Roman"/>
          <w:sz w:val="28"/>
          <w:szCs w:val="28"/>
        </w:rPr>
      </w:pPr>
      <w:r w:rsidRPr="00566F80">
        <w:rPr>
          <w:rFonts w:ascii="Times New Roman" w:hAnsi="Times New Roman" w:cs="Times New Roman"/>
          <w:sz w:val="30"/>
          <w:szCs w:val="30"/>
        </w:rPr>
        <w:t>Проверил: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8290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982907">
        <w:rPr>
          <w:rFonts w:ascii="Times New Roman" w:hAnsi="Times New Roman" w:cs="Times New Roman"/>
          <w:sz w:val="28"/>
          <w:szCs w:val="28"/>
        </w:rPr>
        <w:t>__________ ________________ _______________</w:t>
      </w:r>
    </w:p>
    <w:p w:rsidR="0010069B" w:rsidRPr="00566F80" w:rsidRDefault="0010069B" w:rsidP="0010069B">
      <w:pPr>
        <w:jc w:val="both"/>
        <w:rPr>
          <w:rFonts w:ascii="Times New Roman" w:hAnsi="Times New Roman" w:cs="Times New Roman"/>
          <w:i/>
        </w:rPr>
      </w:pPr>
      <w:r w:rsidRPr="00566F80">
        <w:rPr>
          <w:rFonts w:ascii="Times New Roman" w:hAnsi="Times New Roman" w:cs="Times New Roman"/>
          <w:i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</w:t>
      </w:r>
      <w:r w:rsidRPr="00566F80">
        <w:rPr>
          <w:rFonts w:ascii="Times New Roman" w:hAnsi="Times New Roman" w:cs="Times New Roman"/>
          <w:i/>
        </w:rPr>
        <w:t xml:space="preserve">  (должность)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     </w:t>
      </w:r>
      <w:r w:rsidRPr="00566F80">
        <w:rPr>
          <w:rFonts w:ascii="Times New Roman" w:hAnsi="Times New Roman" w:cs="Times New Roman"/>
          <w:i/>
        </w:rPr>
        <w:t xml:space="preserve">  (Ф</w:t>
      </w:r>
      <w:r>
        <w:rPr>
          <w:rFonts w:ascii="Times New Roman" w:hAnsi="Times New Roman" w:cs="Times New Roman"/>
          <w:i/>
        </w:rPr>
        <w:t xml:space="preserve">ИО)                        </w:t>
      </w:r>
      <w:r w:rsidRPr="00566F80">
        <w:rPr>
          <w:rFonts w:ascii="Times New Roman" w:hAnsi="Times New Roman" w:cs="Times New Roman"/>
          <w:i/>
        </w:rPr>
        <w:t>(подпись)</w:t>
      </w:r>
    </w:p>
    <w:p w:rsidR="0010069B" w:rsidRDefault="0010069B" w:rsidP="0010069B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10069B" w:rsidRDefault="0010069B" w:rsidP="0010069B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10069B" w:rsidRDefault="0010069B" w:rsidP="0010069B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sectPr w:rsidR="0010069B" w:rsidSect="008529CC">
      <w:pgSz w:w="16838" w:h="11906" w:orient="landscape"/>
      <w:pgMar w:top="993" w:right="851" w:bottom="851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9B"/>
    <w:rsid w:val="0010069B"/>
    <w:rsid w:val="00164BEC"/>
    <w:rsid w:val="002D68AB"/>
    <w:rsid w:val="003A071C"/>
    <w:rsid w:val="004E0050"/>
    <w:rsid w:val="0051616B"/>
    <w:rsid w:val="00575DC7"/>
    <w:rsid w:val="005D29CD"/>
    <w:rsid w:val="007379C5"/>
    <w:rsid w:val="00797DAF"/>
    <w:rsid w:val="008529CC"/>
    <w:rsid w:val="008B3F24"/>
    <w:rsid w:val="008B7A90"/>
    <w:rsid w:val="00971F75"/>
    <w:rsid w:val="00D7636D"/>
    <w:rsid w:val="00FB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5830D-A2DB-49E8-8CCD-E3138027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69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0069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100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00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Шилейко Ирина Дмитриевна</dc:creator>
  <cp:keywords/>
  <dc:description/>
  <cp:lastModifiedBy>Шилейко Ирина Дмитриевна</cp:lastModifiedBy>
  <cp:revision>15</cp:revision>
  <dcterms:created xsi:type="dcterms:W3CDTF">2025-09-02T09:19:00Z</dcterms:created>
  <dcterms:modified xsi:type="dcterms:W3CDTF">2026-06-04T06:42:00Z</dcterms:modified>
</cp:coreProperties>
</file>